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6F1595C1"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7F1E528E" w:rsidR="00A479FE" w:rsidRPr="00866F4E" w:rsidRDefault="00D86F78"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夏季休業に関するお知らせ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57A3C54A" w:rsidR="00D86F78" w:rsidRPr="00D86F78" w:rsidRDefault="00D86F78" w:rsidP="00D86F78">
            <w:pPr>
              <w:pStyle w:val="af2"/>
              <w:spacing w:line="600" w:lineRule="exact"/>
              <w:jc w:val="center"/>
              <w:rPr>
                <w:rFonts w:ascii="Meiryo UI" w:eastAsia="Meiryo UI" w:hAnsi="Meiryo UI" w:hint="eastAsia"/>
                <w:sz w:val="32"/>
                <w:szCs w:val="36"/>
              </w:rPr>
            </w:pPr>
            <w:r w:rsidRPr="00D86F78">
              <w:rPr>
                <w:rFonts w:ascii="Meiryo UI" w:eastAsia="Meiryo UI" w:hAnsi="Meiryo UI" w:hint="eastAsia"/>
                <w:sz w:val="32"/>
                <w:szCs w:val="36"/>
              </w:rPr>
              <w:t>夏季休業期間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hint="eastAsia"/>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hint="eastAsia"/>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F8A23" w14:textId="77777777" w:rsidR="00F00AEC" w:rsidRDefault="00F00AEC" w:rsidP="00521F11">
      <w:r>
        <w:separator/>
      </w:r>
    </w:p>
  </w:endnote>
  <w:endnote w:type="continuationSeparator" w:id="0">
    <w:p w14:paraId="11039E46" w14:textId="77777777" w:rsidR="00F00AEC" w:rsidRDefault="00F00AEC"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5F649C79" w:rsidR="00521F11" w:rsidRPr="000B3335" w:rsidRDefault="000B3335" w:rsidP="000B3335">
            <w:pPr>
              <w:pStyle w:val="ad"/>
              <w:jc w:val="right"/>
            </w:pPr>
            <w:r w:rsidRPr="000B3335">
              <w:rPr>
                <w:rFonts w:hint="eastAsia"/>
                <w:sz w:val="12"/>
                <w:szCs w:val="12"/>
              </w:rPr>
              <w:t>docs.illogs.com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80F77" w14:textId="77777777" w:rsidR="00F00AEC" w:rsidRDefault="00F00AEC" w:rsidP="00521F11">
      <w:r>
        <w:separator/>
      </w:r>
    </w:p>
  </w:footnote>
  <w:footnote w:type="continuationSeparator" w:id="0">
    <w:p w14:paraId="0E95E45E" w14:textId="77777777" w:rsidR="00F00AEC" w:rsidRDefault="00F00AEC"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rsidRPr="00D86F78" w14:paraId="47F7B6AB" w14:textId="77777777" w:rsidTr="00521F11">
      <w:tc>
        <w:tcPr>
          <w:tcW w:w="4814" w:type="dxa"/>
        </w:tcPr>
        <w:p w14:paraId="0F6DC6E2" w14:textId="16DD07E1" w:rsidR="00521F11" w:rsidRPr="00D86F78" w:rsidRDefault="00521F11">
          <w:pPr>
            <w:pStyle w:val="ab"/>
            <w:rPr>
              <w:rFonts w:ascii="Yu Gothic UI" w:eastAsia="Yu Gothic UI" w:hAnsi="Yu Gothic UI"/>
            </w:rPr>
          </w:pPr>
        </w:p>
      </w:tc>
      <w:tc>
        <w:tcPr>
          <w:tcW w:w="4814" w:type="dxa"/>
        </w:tcPr>
        <w:p w14:paraId="01738666" w14:textId="2DA4913C" w:rsidR="00521F11" w:rsidRPr="00D86F78" w:rsidRDefault="00D86F78" w:rsidP="00521F11">
          <w:pPr>
            <w:pStyle w:val="ab"/>
            <w:jc w:val="right"/>
            <w:rPr>
              <w:rFonts w:ascii="Yu Gothic UI" w:eastAsia="Yu Gothic UI" w:hAnsi="Yu Gothic UI"/>
            </w:rPr>
          </w:pPr>
          <w:r w:rsidRPr="00D86F78">
            <w:rPr>
              <w:rFonts w:ascii="Yu Gothic UI" w:eastAsia="Yu Gothic UI" w:hAnsi="Yu Gothic UI"/>
              <w:sz w:val="14"/>
              <w:szCs w:val="16"/>
            </w:rPr>
            <w:t>GEN-PUB-0005 (2025.08)</w:t>
          </w:r>
        </w:p>
      </w:tc>
    </w:tr>
  </w:tbl>
  <w:p w14:paraId="40DFDB5B" w14:textId="77777777" w:rsidR="00521F11" w:rsidRPr="00D86F78" w:rsidRDefault="00521F11">
    <w:pPr>
      <w:pStyle w:val="ab"/>
      <w:rPr>
        <w:rFonts w:ascii="Yu Gothic UI" w:eastAsia="Yu Gothic UI" w:hAnsi="Yu Gothic UI"/>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333FD1"/>
    <w:rsid w:val="0036635A"/>
    <w:rsid w:val="004116BF"/>
    <w:rsid w:val="00411E72"/>
    <w:rsid w:val="004C101E"/>
    <w:rsid w:val="00521F11"/>
    <w:rsid w:val="005256D0"/>
    <w:rsid w:val="0053757E"/>
    <w:rsid w:val="005D2835"/>
    <w:rsid w:val="00620402"/>
    <w:rsid w:val="0081273E"/>
    <w:rsid w:val="00866F4E"/>
    <w:rsid w:val="008847AA"/>
    <w:rsid w:val="009070D3"/>
    <w:rsid w:val="00A479FE"/>
    <w:rsid w:val="00BB7C11"/>
    <w:rsid w:val="00BC2C66"/>
    <w:rsid w:val="00C52CB9"/>
    <w:rsid w:val="00D86F78"/>
    <w:rsid w:val="00E459E8"/>
    <w:rsid w:val="00E62E94"/>
    <w:rsid w:val="00E751EE"/>
    <w:rsid w:val="00F00AEC"/>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Minato Arakaki</cp:lastModifiedBy>
  <cp:revision>7</cp:revision>
  <dcterms:created xsi:type="dcterms:W3CDTF">2025-08-13T12:26:00Z</dcterms:created>
  <dcterms:modified xsi:type="dcterms:W3CDTF">2025-08-15T21:15:00Z</dcterms:modified>
</cp:coreProperties>
</file>